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</w:rPr>
        <w:t>Усне есе на тему</w:t>
      </w:r>
    </w:p>
    <w:p>
      <w:pPr>
        <w:pStyle w:val="Normal"/>
        <w:bidi w:val="0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</w:rPr>
        <w:t>«Чи потрібні мові запозичення?»</w:t>
      </w:r>
    </w:p>
    <w:p>
      <w:pPr>
        <w:pStyle w:val="Normal"/>
        <w:bidi w:val="0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</w:t>
      </w:r>
      <w:r>
        <w:rPr>
          <w:sz w:val="28"/>
          <w:szCs w:val="28"/>
        </w:rPr>
        <w:t>XXI</w:t>
      </w:r>
      <w:r>
        <w:rPr>
          <w:sz w:val="28"/>
          <w:szCs w:val="28"/>
        </w:rPr>
        <w:t xml:space="preserve"> столітті ми майже щодня стикаємося зі змінами у різних сферах свого життя. Зʼявляються нові пристрої, досліджуються нові явища у культурному, політичному, економічному середовищі. Все це швидко отримує свої імена — точні, доцільні та зрозумілі. А потім ці нові імена потрапляють до різних мов, у тому числі до нашої мови, у якості запозичених слів.</w:t>
      </w:r>
    </w:p>
    <w:p>
      <w:pPr>
        <w:pStyle w:val="Normal"/>
        <w:bidi w:val="0"/>
        <w:spacing w:lineRule="auto" w:line="360"/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  <w:t>На мою думку, це цілком прийнятний процес, що дає змогу українцям не відставати від прогресу, користуватися новими винаходами та обмінюватися досвідом використання новітніх технологій.</w:t>
      </w:r>
    </w:p>
    <w:p>
      <w:pPr>
        <w:pStyle w:val="Normal"/>
        <w:bidi w:val="0"/>
        <w:spacing w:lineRule="auto" w:line="360"/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Але ж надмірне використання запозичених слів дійсно може призвести до засмічення мови. На мій погляд, немає сенсу використовувати іншомовні слова там, де існують гарні українські аналоги. Наприклад, навіщо казати «вішліст», якщо є чудове українське «бажанка»? Користуйтесь українськими словами. Вони мелодійні, яскраві, приємні! І тоді наша мова не буде перетворюватися на лінгвістичну солянку. </w:t>
      </w:r>
    </w:p>
    <w:p>
      <w:pPr>
        <w:pStyle w:val="Normal"/>
        <w:bidi w:val="0"/>
        <w:spacing w:lineRule="auto" w:line="360"/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  <w:t>Отже, я вважаю, запозичення є нормальним явищем, що збагачує та модернізує мову, але водночас не потрібно ним зловживати. Бо наша мова — це наша відповідальність. Тож дбаймо про неї разом!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kern w:val="2"/>
        <w:sz w:val="24"/>
        <w:szCs w:val="24"/>
        <w:lang w:val="uk-UA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FreeSans"/>
      <w:color w:val="auto"/>
      <w:kern w:val="2"/>
      <w:sz w:val="24"/>
      <w:szCs w:val="24"/>
      <w:lang w:val="uk-UA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LibreOffice/25.2.3.2$Linux_X86_64 LibreOffice_project/520$Build-2</Application>
  <AppVersion>15.0000</AppVersion>
  <Pages>1</Pages>
  <Words>167</Words>
  <Characters>1004</Characters>
  <CharactersWithSpaces>1168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2026-09-16T19:34:58Z</dcterms:created>
  <dc:creator/>
  <dc:description/>
  <dc:language>ru-RU</dc:language>
  <cp:lastModifiedBy/>
  <cp:lastPrinted>2026-09-16T19:43:11Z</cp:lastPrinted>
  <dcterms:modified xsi:type="dcterms:W3CDTF">2026-09-16T19:54:44Z</dcterms:modified>
  <cp:revision>1</cp:revision>
  <dc:subject/>
  <dc:title/>
</cp:coreProperties>
</file>